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4" w:firstLineChars="49"/>
        <w:rPr>
          <w:rFonts w:ascii="仿宋_GB2312" w:hAnsi="宋体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附件2：</w:t>
      </w:r>
    </w:p>
    <w:p>
      <w:pPr>
        <w:widowControl/>
        <w:ind w:firstLine="153" w:firstLineChars="49"/>
        <w:jc w:val="center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</w:rPr>
        <w:t>绍兴市上虞第二人民医院医疗设备市场征询报名表</w:t>
      </w:r>
    </w:p>
    <w:bookmarkEnd w:id="0"/>
    <w:p>
      <w:pPr>
        <w:widowControl/>
        <w:ind w:firstLine="134" w:firstLineChars="49"/>
        <w:jc w:val="both"/>
        <w:rPr>
          <w:rFonts w:hint="default" w:ascii="仿宋_GB2312" w:hAnsi="宋体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注：Word电子版填写后发送至25711286@qq.com(不需要盖章)</w:t>
      </w:r>
    </w:p>
    <w:tbl>
      <w:tblPr>
        <w:tblStyle w:val="5"/>
        <w:tblW w:w="1380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490"/>
        <w:gridCol w:w="2385"/>
        <w:gridCol w:w="2340"/>
        <w:gridCol w:w="1545"/>
        <w:gridCol w:w="1905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1" w:type="dxa"/>
          </w:tcPr>
          <w:p>
            <w:pPr>
              <w:widowControl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标段</w:t>
            </w: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设备名称</w:t>
            </w: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lang w:val="zh-CN"/>
              </w:rPr>
              <w:t>品牌及型号</w:t>
            </w:r>
          </w:p>
        </w:tc>
        <w:tc>
          <w:tcPr>
            <w:tcW w:w="2340" w:type="dxa"/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经销公司</w:t>
            </w: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联系人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联系电话</w:t>
            </w: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/>
                <w:lang w:val="zh-CN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1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340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2055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</w:rPr>
      </w:pPr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1588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2" w:wrap="around" w:vAnchor="text" w:hAnchor="margin" w:xAlign="outside" w:y="1"/>
      <w:ind w:firstLine="280" w:firstLine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JjNTc0Nzc1OTkzYTc5N2MzODE5YjdkNjJiZGZhMTUifQ=="/>
  </w:docVars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56BC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57F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018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4AF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737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3E9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559D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A7D"/>
    <w:rsid w:val="008F7D4C"/>
    <w:rsid w:val="00900B00"/>
    <w:rsid w:val="00901353"/>
    <w:rsid w:val="00902572"/>
    <w:rsid w:val="00903935"/>
    <w:rsid w:val="00903FB7"/>
    <w:rsid w:val="009044BE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4D36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6B9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2EFF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34B2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3D4E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D6290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  <w:rsid w:val="02D45D54"/>
    <w:rsid w:val="12370051"/>
    <w:rsid w:val="21846087"/>
    <w:rsid w:val="3185543E"/>
    <w:rsid w:val="3A685F8C"/>
    <w:rsid w:val="4F1D2EA8"/>
    <w:rsid w:val="65075D34"/>
    <w:rsid w:val="666E0239"/>
    <w:rsid w:val="6A27022D"/>
    <w:rsid w:val="7F5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qFormat/>
    <w:uiPriority w:val="99"/>
    <w:pPr>
      <w:spacing w:line="380" w:lineRule="exact"/>
      <w:ind w:firstLine="480"/>
    </w:pPr>
    <w:rPr>
      <w:rFonts w:eastAsia="方正书宋简体"/>
      <w:sz w:val="24"/>
      <w:szCs w:val="24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99"/>
  </w:style>
  <w:style w:type="character" w:customStyle="1" w:styleId="8">
    <w:name w:val="页眉 Char"/>
    <w:basedOn w:val="6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locked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0">
    <w:name w:val="正文文本缩进 Char"/>
    <w:basedOn w:val="6"/>
    <w:link w:val="2"/>
    <w:autoRedefine/>
    <w:qFormat/>
    <w:locked/>
    <w:uiPriority w:val="99"/>
    <w:rPr>
      <w:rFonts w:ascii="Times New Roman" w:hAnsi="Times New Roman" w:eastAsia="方正书宋简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62</Words>
  <Characters>83</Characters>
  <Lines>1</Lines>
  <Paragraphs>1</Paragraphs>
  <TotalTime>7</TotalTime>
  <ScaleCrop>false</ScaleCrop>
  <LinksUpToDate>false</LinksUpToDate>
  <CharactersWithSpaces>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2017-05-22T05:56:00Z</dcterms:created>
  <dc:creator>china</dc:creator>
  <cp:lastModifiedBy>WPS_1681006393</cp:lastModifiedBy>
  <dcterms:modified xsi:type="dcterms:W3CDTF">2024-03-09T02:56:18Z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76816F9B965749E882B587E601B54E48_12</vt:lpwstr>
  </property>
</Properties>
</file>