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BC04">
      <w:pPr>
        <w:widowControl w:val="0"/>
        <w:spacing w:line="1" w:lineRule="exact"/>
      </w:pPr>
    </w:p>
    <w:p w14:paraId="3D6DB0CB">
      <w:pPr>
        <w:pStyle w:val="5"/>
        <w:keepNext w:val="0"/>
        <w:keepLines w:val="0"/>
        <w:framePr w:w="13901" w:h="336" w:hRule="exact" w:wrap="auto" w:vAnchor="page" w:hAnchor="page" w:x="1471" w:y="7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/>
          <w:b/>
          <w:bCs/>
          <w:lang w:val="en-US"/>
        </w:rPr>
      </w:pPr>
      <w:r>
        <w:rPr>
          <w:rStyle w:val="4"/>
          <w:rFonts w:hint="eastAsia"/>
          <w:b/>
          <w:bCs/>
          <w:i w:val="0"/>
          <w:iCs w:val="0"/>
          <w:smallCaps w:val="0"/>
          <w:strike w:val="0"/>
          <w:lang w:val="en-US"/>
        </w:rPr>
        <w:t>附件1：救护车及急救设备配置清单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"/>
        <w:gridCol w:w="2270"/>
        <w:gridCol w:w="2549"/>
        <w:gridCol w:w="3130"/>
        <w:gridCol w:w="706"/>
        <w:gridCol w:w="854"/>
        <w:gridCol w:w="1685"/>
        <w:gridCol w:w="1853"/>
      </w:tblGrid>
      <w:tr w14:paraId="59BECB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18E042C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序</w:t>
            </w:r>
          </w:p>
          <w:p w14:paraId="0F3096B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743ABD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9A093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品牌/型号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A96D8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制造商名称及产地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D1786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20"/>
              <w:jc w:val="left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单</w:t>
            </w:r>
          </w:p>
          <w:p w14:paraId="657E5939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位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27ADF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数量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40FC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报价(元)</w:t>
            </w:r>
          </w:p>
        </w:tc>
      </w:tr>
      <w:tr w14:paraId="64639B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65F770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708F4A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7CD7C8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74E9A6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0F6C1D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2AADB9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83B67FA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单价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B8B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小计</w:t>
            </w:r>
          </w:p>
        </w:tc>
      </w:tr>
      <w:tr w14:paraId="341A39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E2497C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CD1E9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监护型救护车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084CB7E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E52749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0CA1A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B5B3F6D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06F6D0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472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 w14:paraId="02E0F5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1AE1C02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7F9663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468" w:lineRule="exact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车辆辅助材料费、车 辆购置 税、第一年 保险费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BD266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767E8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9717324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59B5D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618969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ED72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 w14:paraId="206C4D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2B1F23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B67978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自动上车担架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BD9A6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38AEA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2FBB7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A411C58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A1CC1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AEE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center"/>
            </w:pPr>
          </w:p>
        </w:tc>
      </w:tr>
      <w:tr w14:paraId="78F671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C221B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33CB574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软担架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2AF0F3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9B4F1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50EEFE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16769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78AE5A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645E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center"/>
            </w:pPr>
          </w:p>
        </w:tc>
      </w:tr>
      <w:tr w14:paraId="2E8ED8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383733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23B52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铝合金铲式担架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8D38F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B38B62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B93F4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496A9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A87FB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169F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center"/>
            </w:pPr>
          </w:p>
        </w:tc>
      </w:tr>
      <w:tr w14:paraId="10F9D8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F7892A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2950F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简易呼吸器(成人、</w:t>
            </w:r>
          </w:p>
          <w:p w14:paraId="688BE49F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儿童、婴儿)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E81F59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BE9F6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8CA043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2B2C2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543D8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9C0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0E5C8D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1C968C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11ECD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吸引器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66A26E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3AD71E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02F5FB2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8E5814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662E7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B64F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6F766F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CBDBF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EA12E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急救包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7A0C2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9D02A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47AEE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492F8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8AAAA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8BCA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</w:tbl>
    <w:p w14:paraId="61E6988C">
      <w:pPr>
        <w:widowControl w:val="0"/>
        <w:spacing w:line="1" w:lineRule="exact"/>
        <w:jc w:val="center"/>
        <w:sectPr>
          <w:footnotePr>
            <w:numFmt w:val="decimal"/>
          </w:footnotePr>
          <w:pgSz w:w="16840" w:h="11900" w:orient="landscape"/>
          <w:pgMar w:top="1134" w:right="1134" w:bottom="1134" w:left="1134" w:header="0" w:footer="3" w:gutter="0"/>
          <w:cols w:space="720" w:num="1"/>
          <w:rtlGutter w:val="0"/>
          <w:docGrid w:linePitch="360" w:charSpace="0"/>
        </w:sectPr>
      </w:pPr>
    </w:p>
    <w:p w14:paraId="00271177">
      <w:pPr>
        <w:widowControl w:val="0"/>
        <w:spacing w:line="1" w:lineRule="exact"/>
        <w:jc w:val="center"/>
      </w:pPr>
    </w:p>
    <w:tbl>
      <w:tblPr>
        <w:tblStyle w:val="2"/>
        <w:tblW w:w="1375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5"/>
        <w:gridCol w:w="2246"/>
        <w:gridCol w:w="2523"/>
        <w:gridCol w:w="3098"/>
        <w:gridCol w:w="698"/>
        <w:gridCol w:w="845"/>
        <w:gridCol w:w="1668"/>
        <w:gridCol w:w="1834"/>
      </w:tblGrid>
      <w:tr w14:paraId="71E964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CA6B1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DAB99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十二导联心电图机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FB00A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CB7E3F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AE3C7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D177C7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70CF5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1E0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  <w:rPr>
                <w:sz w:val="10"/>
                <w:szCs w:val="10"/>
              </w:rPr>
            </w:pPr>
          </w:p>
        </w:tc>
      </w:tr>
      <w:tr w14:paraId="6928F8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57055B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CF0A45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转运呼吸机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6D7B2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45ABE2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999045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10C1A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8D217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AF5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0B20EE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4EA063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EADDCC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气管插管设备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1D1D3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92A9C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69511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65D299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99A435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BC4F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69571B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494D5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9CAECAB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全自动心肺复苏仪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63A2763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455796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E0A36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BEC90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A0B6226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6BE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5747AE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CDF55C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A850E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除颤监护仪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06526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52405D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E01981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6B652C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BBF85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06F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6D0809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C7314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B359EF0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视频传输系统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CD18F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FA2A4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BE80911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9C22830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F892F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7B33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2D11BB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B4452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C18A3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车载 GPS 设备 (与120匹配)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BE20F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6853D7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157862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5982F9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5CCEE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8928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69CC81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0A019A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6"/>
                <w:rFonts w:hint="eastAsia"/>
                <w:b/>
                <w:bCs/>
                <w:i w:val="0"/>
                <w:iCs w:val="0"/>
                <w:smallCaps w:val="0"/>
                <w:strike w:val="0"/>
                <w:lang w:val="en-US"/>
              </w:rPr>
            </w:pPr>
            <w:r>
              <w:rPr>
                <w:rStyle w:val="6"/>
                <w:rFonts w:hint="eastAsia"/>
                <w:b/>
                <w:bCs/>
                <w:i w:val="0"/>
                <w:iCs w:val="0"/>
                <w:smallCaps w:val="0"/>
                <w:strike w:val="0"/>
                <w:lang w:val="en-US"/>
              </w:rPr>
              <w:t>合计</w:t>
            </w:r>
          </w:p>
          <w:p w14:paraId="709CBFC2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lang w:val="en-US"/>
              </w:rPr>
            </w:pPr>
            <w:bookmarkStart w:id="0" w:name="_GoBack"/>
            <w:bookmarkEnd w:id="0"/>
            <w:r>
              <w:rPr>
                <w:rStyle w:val="6"/>
                <w:rFonts w:hint="eastAsia"/>
                <w:b/>
                <w:bCs/>
                <w:i w:val="0"/>
                <w:iCs w:val="0"/>
                <w:smallCaps w:val="0"/>
                <w:strike w:val="0"/>
                <w:lang w:val="en-US"/>
              </w:rPr>
              <w:t>总价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8E1F7CD">
            <w:pPr>
              <w:framePr w:w="13901" w:h="7800" w:wrap="auto" w:vAnchor="page" w:hAnchor="page" w:x="1471" w:y="779"/>
              <w:widowControl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07F63BB">
            <w:pPr>
              <w:framePr w:w="13901" w:h="7800" w:wrap="auto" w:vAnchor="page" w:hAnchor="page" w:x="1471" w:y="779"/>
              <w:widowControl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3E31FED">
            <w:pPr>
              <w:framePr w:w="13901" w:h="7800" w:wrap="auto" w:vAnchor="page" w:hAnchor="page" w:x="1471" w:y="779"/>
              <w:widowControl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5EF1A5C">
            <w:pPr>
              <w:framePr w:w="13901" w:h="7800" w:wrap="auto" w:vAnchor="page" w:hAnchor="page" w:x="1471" w:y="779"/>
              <w:widowControl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738339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C77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01D68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</w:tbl>
    <w:p w14:paraId="521FC29D">
      <w:pPr>
        <w:bidi w:val="0"/>
        <w:rPr>
          <w:rFonts w:hint="eastAsia"/>
          <w:lang w:val="en-US" w:eastAsia="zh-CN"/>
        </w:rPr>
      </w:pPr>
    </w:p>
    <w:p w14:paraId="3EDB5BB2">
      <w:pPr>
        <w:bidi w:val="0"/>
        <w:rPr>
          <w:rFonts w:hint="eastAsia"/>
          <w:lang w:val="en-US" w:eastAsia="zh-CN"/>
        </w:rPr>
      </w:pPr>
    </w:p>
    <w:p w14:paraId="210B15EC">
      <w:pPr>
        <w:tabs>
          <w:tab w:val="left" w:pos="423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notePr>
        <w:numFmt w:val="decimal"/>
      </w:footnotePr>
      <w:pgSz w:w="16840" w:h="11900" w:orient="landscape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2EA0864"/>
    <w:rsid w:val="045F4DED"/>
    <w:rsid w:val="0B9A670B"/>
    <w:rsid w:val="0CB8153E"/>
    <w:rsid w:val="0FE34B24"/>
    <w:rsid w:val="10EA1EE2"/>
    <w:rsid w:val="1A023DF9"/>
    <w:rsid w:val="1A5F749D"/>
    <w:rsid w:val="1A9058A9"/>
    <w:rsid w:val="1B0342CC"/>
    <w:rsid w:val="1DE008F5"/>
    <w:rsid w:val="20AE4CDA"/>
    <w:rsid w:val="22A939AB"/>
    <w:rsid w:val="22EE34D6"/>
    <w:rsid w:val="231177A3"/>
    <w:rsid w:val="25DC5E46"/>
    <w:rsid w:val="27181100"/>
    <w:rsid w:val="2C02455B"/>
    <w:rsid w:val="2FDE6606"/>
    <w:rsid w:val="335214F5"/>
    <w:rsid w:val="33631954"/>
    <w:rsid w:val="356419B4"/>
    <w:rsid w:val="3DA6700D"/>
    <w:rsid w:val="40223343"/>
    <w:rsid w:val="44A27E03"/>
    <w:rsid w:val="44A82426"/>
    <w:rsid w:val="44C85ABB"/>
    <w:rsid w:val="45401AF6"/>
    <w:rsid w:val="45592BB7"/>
    <w:rsid w:val="45A338F2"/>
    <w:rsid w:val="46445615"/>
    <w:rsid w:val="48E46C3C"/>
    <w:rsid w:val="499917D4"/>
    <w:rsid w:val="4A802994"/>
    <w:rsid w:val="4CAA1F4A"/>
    <w:rsid w:val="4CD62D3F"/>
    <w:rsid w:val="4DA60EAA"/>
    <w:rsid w:val="516A3A56"/>
    <w:rsid w:val="56466840"/>
    <w:rsid w:val="56505911"/>
    <w:rsid w:val="56665134"/>
    <w:rsid w:val="56E12A0D"/>
    <w:rsid w:val="59545718"/>
    <w:rsid w:val="59875AED"/>
    <w:rsid w:val="5D080CC3"/>
    <w:rsid w:val="5ECB647C"/>
    <w:rsid w:val="6062696C"/>
    <w:rsid w:val="6239194F"/>
    <w:rsid w:val="62A414BE"/>
    <w:rsid w:val="637D1D0F"/>
    <w:rsid w:val="641A755E"/>
    <w:rsid w:val="64F61D79"/>
    <w:rsid w:val="6701342B"/>
    <w:rsid w:val="6E533D98"/>
    <w:rsid w:val="6FF559D2"/>
    <w:rsid w:val="72253C9E"/>
    <w:rsid w:val="73A429A0"/>
    <w:rsid w:val="73AF1A71"/>
    <w:rsid w:val="745A5E80"/>
    <w:rsid w:val="779905B2"/>
    <w:rsid w:val="77F24622"/>
    <w:rsid w:val="791B1956"/>
    <w:rsid w:val="79BC4EE7"/>
    <w:rsid w:val="7ACA53E2"/>
    <w:rsid w:val="7AD46261"/>
    <w:rsid w:val="7B2C7E4B"/>
    <w:rsid w:val="7B6E2211"/>
    <w:rsid w:val="7E2D0A38"/>
    <w:rsid w:val="7E3A4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440"/>
      <w:jc w:val="center"/>
      <w:outlineLvl w:val="0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character" w:customStyle="1" w:styleId="6">
    <w:name w:val="Other|1_"/>
    <w:basedOn w:val="3"/>
    <w:link w:val="7"/>
    <w:qFormat/>
    <w:uiPriority w:val="0"/>
    <w:rPr>
      <w:rFonts w:ascii="宋体" w:hAnsi="宋体" w:eastAsia="宋体" w:cs="宋体"/>
      <w:u w:val="none"/>
      <w:lang w:val="zh-CN" w:eastAsia="zh-CN" w:bidi="zh-CN"/>
    </w:rPr>
  </w:style>
  <w:style w:type="paragraph" w:customStyle="1" w:styleId="7">
    <w:name w:val="Other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205</Words>
  <Characters>216</Characters>
  <TotalTime>2</TotalTime>
  <ScaleCrop>false</ScaleCrop>
  <LinksUpToDate>false</LinksUpToDate>
  <CharactersWithSpaces>224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2026-05-14T00:53:00Z</dcterms:created>
  <dc:creator>dell</dc:creator>
  <cp:lastModifiedBy>可乐</cp:lastModifiedBy>
  <dcterms:modified xsi:type="dcterms:W3CDTF">2026-05-14T03:23:56Z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FF550C7D8FF94855A4EFAE1DAA437473</vt:lpwstr>
  </property>
  <property fmtid="{D5CDD505-2E9C-101B-9397-08002B2CF9AE}" pid="4" name="KSOTemplateDocerSaveRecord">
    <vt:lpwstr>eyJoZGlkIjoiMDlhMTZlMGMwOTg5ODVkYmIzMGQ3Y2IwMzgxYzdkMjQiLCJ1c2VySWQiOiI2ODM5Nzk2MDgifQ==</vt:lpwstr>
  </property>
</Properties>
</file>